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3760" w14:textId="64E30F70" w:rsidR="006D50E4" w:rsidRPr="00050272" w:rsidRDefault="00050272">
      <w:pPr>
        <w:rPr>
          <w:rFonts w:ascii="HG丸ｺﾞｼｯｸM-PRO" w:eastAsia="HG丸ｺﾞｼｯｸM-PRO" w:hAnsi="HG丸ｺﾞｼｯｸM-PRO"/>
          <w:sz w:val="22"/>
        </w:rPr>
      </w:pPr>
      <w:r w:rsidRPr="00050272">
        <w:rPr>
          <w:rFonts w:ascii="HG丸ｺﾞｼｯｸM-PRO" w:eastAsia="HG丸ｺﾞｼｯｸM-PRO" w:hAnsi="HG丸ｺﾞｼｯｸM-PRO" w:hint="eastAsia"/>
          <w:sz w:val="22"/>
        </w:rPr>
        <w:t>これは一般向けのお知らせです。</w:t>
      </w:r>
    </w:p>
    <w:sectPr w:rsidR="006D50E4" w:rsidRPr="000502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72"/>
    <w:rsid w:val="00050272"/>
    <w:rsid w:val="005D3CBC"/>
    <w:rsid w:val="006D50E4"/>
    <w:rsid w:val="00A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30126B"/>
  <w15:chartTrackingRefBased/>
  <w15:docId w15:val="{1C9D69A8-17D6-4554-A2E6-A1054987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2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2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2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2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2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2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2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02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02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02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0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0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0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0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0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02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02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0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2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0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2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0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2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027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0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027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50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仁美 平松</dc:creator>
  <cp:keywords/>
  <dc:description/>
  <cp:lastModifiedBy>仁美 平松</cp:lastModifiedBy>
  <cp:revision>1</cp:revision>
  <dcterms:created xsi:type="dcterms:W3CDTF">2026-06-23T04:07:00Z</dcterms:created>
  <dcterms:modified xsi:type="dcterms:W3CDTF">2026-06-23T04:09:00Z</dcterms:modified>
</cp:coreProperties>
</file>